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5D2FA" w14:textId="77777777" w:rsidR="003824C3" w:rsidRPr="00F75724" w:rsidRDefault="003824C3" w:rsidP="003824C3">
      <w:pPr>
        <w:rPr>
          <w:rFonts w:asciiTheme="majorHAnsi" w:hAnsiTheme="majorHAnsi" w:cstheme="majorHAnsi"/>
        </w:rPr>
      </w:pPr>
    </w:p>
    <w:p w14:paraId="4ACBB7E2" w14:textId="77777777" w:rsidR="003824C3" w:rsidRPr="00F75724" w:rsidRDefault="003824C3" w:rsidP="003824C3">
      <w:pPr>
        <w:rPr>
          <w:rFonts w:asciiTheme="majorHAnsi" w:hAnsiTheme="majorHAnsi" w:cstheme="majorHAnsi"/>
        </w:rPr>
      </w:pPr>
    </w:p>
    <w:p w14:paraId="045A24B5" w14:textId="77777777" w:rsidR="003824C3" w:rsidRPr="00F75724" w:rsidRDefault="003824C3" w:rsidP="003824C3">
      <w:pPr>
        <w:rPr>
          <w:rFonts w:asciiTheme="majorHAnsi" w:hAnsiTheme="majorHAnsi" w:cstheme="majorHAnsi"/>
        </w:rPr>
      </w:pPr>
      <w:r>
        <w:rPr>
          <w:noProof/>
        </w:rPr>
        <w:drawing>
          <wp:inline distT="0" distB="0" distL="0" distR="0" wp14:anchorId="4F25AB29" wp14:editId="732419C2">
            <wp:extent cx="2202180" cy="1021080"/>
            <wp:effectExtent l="0" t="0" r="0" b="7620"/>
            <wp:docPr id="2" name="Picture 2" descr="Click to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ck to Hom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EF1CC" w14:textId="77777777" w:rsidR="003824C3" w:rsidRPr="00F75724" w:rsidRDefault="003824C3" w:rsidP="003824C3">
      <w:pPr>
        <w:rPr>
          <w:rFonts w:asciiTheme="majorHAnsi" w:hAnsiTheme="majorHAnsi" w:cstheme="majorHAnsi"/>
        </w:rPr>
      </w:pPr>
    </w:p>
    <w:p w14:paraId="36CEE1DF" w14:textId="77777777" w:rsidR="003824C3" w:rsidRPr="00F75724" w:rsidRDefault="003824C3" w:rsidP="003824C3">
      <w:pPr>
        <w:rPr>
          <w:rFonts w:asciiTheme="majorHAnsi" w:hAnsiTheme="majorHAnsi" w:cstheme="majorHAnsi"/>
        </w:rPr>
      </w:pPr>
    </w:p>
    <w:p w14:paraId="39BBFBC8" w14:textId="77777777" w:rsidR="003824C3" w:rsidRPr="00F75724" w:rsidRDefault="003824C3" w:rsidP="003824C3">
      <w:pPr>
        <w:rPr>
          <w:rFonts w:asciiTheme="majorHAnsi" w:hAnsiTheme="majorHAnsi" w:cstheme="majorHAnsi"/>
        </w:rPr>
      </w:pPr>
    </w:p>
    <w:tbl>
      <w:tblPr>
        <w:tblStyle w:val="TableGrid"/>
        <w:tblW w:w="1074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1"/>
      </w:tblGrid>
      <w:tr w:rsidR="003824C3" w:rsidRPr="00F75724" w14:paraId="372E71E5" w14:textId="77777777" w:rsidTr="00FE1223">
        <w:trPr>
          <w:trHeight w:val="637"/>
          <w:jc w:val="center"/>
        </w:trPr>
        <w:tc>
          <w:tcPr>
            <w:tcW w:w="10741" w:type="dxa"/>
            <w:vAlign w:val="center"/>
          </w:tcPr>
          <w:p w14:paraId="7BB70457" w14:textId="4080CACE" w:rsidR="003824C3" w:rsidRPr="00C206BD" w:rsidRDefault="0091688E" w:rsidP="00FE1223">
            <w:pPr>
              <w:pStyle w:val="Heading1"/>
              <w:numPr>
                <w:ilvl w:val="0"/>
                <w:numId w:val="0"/>
              </w:numPr>
              <w:jc w:val="center"/>
              <w:outlineLvl w:val="0"/>
              <w:rPr>
                <w:rFonts w:asciiTheme="minorHAnsi" w:hAnsiTheme="minorHAnsi" w:cstheme="minorHAnsi"/>
                <w:color w:val="FF0000"/>
              </w:rPr>
            </w:pPr>
            <w:r w:rsidRPr="00C0411C">
              <w:rPr>
                <w:rFonts w:asciiTheme="minorHAnsi" w:hAnsiTheme="minorHAnsi" w:cstheme="minorHAnsi"/>
                <w:lang w:val="en"/>
              </w:rPr>
              <w:t>Exhibit B: Pro</w:t>
            </w:r>
            <w:r>
              <w:rPr>
                <w:rFonts w:asciiTheme="minorHAnsi" w:hAnsiTheme="minorHAnsi" w:cstheme="minorHAnsi"/>
                <w:lang w:val="en"/>
              </w:rPr>
              <w:t>ject</w:t>
            </w:r>
            <w:r w:rsidRPr="00C0411C">
              <w:rPr>
                <w:rFonts w:asciiTheme="minorHAnsi" w:hAnsiTheme="minorHAnsi" w:cstheme="minorHAnsi"/>
                <w:lang w:val="en"/>
              </w:rPr>
              <w:t xml:space="preserve"> Proposal</w:t>
            </w:r>
          </w:p>
        </w:tc>
      </w:tr>
      <w:tr w:rsidR="003824C3" w:rsidRPr="00F75724" w14:paraId="66EC62C9" w14:textId="77777777" w:rsidTr="00FE1223">
        <w:trPr>
          <w:trHeight w:val="637"/>
          <w:jc w:val="center"/>
        </w:trPr>
        <w:tc>
          <w:tcPr>
            <w:tcW w:w="10741" w:type="dxa"/>
            <w:vAlign w:val="center"/>
          </w:tcPr>
          <w:p w14:paraId="0BD43470" w14:textId="77777777" w:rsidR="003824C3" w:rsidRPr="00F75724" w:rsidRDefault="003824C3" w:rsidP="00FE1223">
            <w:pPr>
              <w:pStyle w:val="Heading1"/>
              <w:numPr>
                <w:ilvl w:val="0"/>
                <w:numId w:val="0"/>
              </w:numPr>
              <w:jc w:val="center"/>
              <w:outlineLvl w:val="0"/>
              <w:rPr>
                <w:rFonts w:asciiTheme="minorHAnsi" w:hAnsiTheme="minorHAnsi" w:cstheme="minorHAnsi"/>
              </w:rPr>
            </w:pPr>
            <w:r w:rsidRPr="00C206BD">
              <w:rPr>
                <w:rFonts w:asciiTheme="minorHAnsi" w:hAnsiTheme="minorHAnsi" w:cstheme="minorHAnsi"/>
                <w:color w:val="002060"/>
              </w:rPr>
              <w:t>Applicant Name:</w:t>
            </w:r>
            <w:sdt>
              <w:sdtPr>
                <w:rPr>
                  <w:rFonts w:asciiTheme="minorHAnsi" w:hAnsiTheme="minorHAnsi" w:cstheme="minorHAnsi"/>
                </w:rPr>
                <w:id w:val="-1232923620"/>
                <w:placeholder>
                  <w:docPart w:val="20403D0109A4426FB61770F68EC2C77A"/>
                </w:placeholder>
                <w:showingPlcHdr/>
              </w:sdtPr>
              <w:sdtEndPr/>
              <w:sdtContent>
                <w:r w:rsidRPr="00F75724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</w:tr>
      <w:tr w:rsidR="003824C3" w:rsidRPr="00F75724" w14:paraId="4D618A06" w14:textId="77777777" w:rsidTr="00FE1223">
        <w:trPr>
          <w:trHeight w:val="637"/>
          <w:jc w:val="center"/>
        </w:trPr>
        <w:tc>
          <w:tcPr>
            <w:tcW w:w="10741" w:type="dxa"/>
            <w:vAlign w:val="center"/>
          </w:tcPr>
          <w:p w14:paraId="15969868" w14:textId="6D23915D" w:rsidR="003824C3" w:rsidRPr="00F75724" w:rsidRDefault="003824C3" w:rsidP="00FE1223">
            <w:pPr>
              <w:pStyle w:val="Heading1"/>
              <w:numPr>
                <w:ilvl w:val="0"/>
                <w:numId w:val="0"/>
              </w:numPr>
              <w:jc w:val="center"/>
              <w:outlineLvl w:val="0"/>
              <w:rPr>
                <w:rFonts w:asciiTheme="minorHAnsi" w:hAnsiTheme="minorHAnsi" w:cstheme="minorHAnsi"/>
              </w:rPr>
            </w:pPr>
            <w:r w:rsidRPr="00C206BD">
              <w:rPr>
                <w:rFonts w:asciiTheme="minorHAnsi" w:hAnsiTheme="minorHAnsi" w:cstheme="minorHAnsi"/>
                <w:color w:val="002060"/>
              </w:rPr>
              <w:t>COVID-19 Response and Recovery</w:t>
            </w:r>
            <w:r w:rsidR="00F27C0D">
              <w:rPr>
                <w:rFonts w:asciiTheme="minorHAnsi" w:hAnsiTheme="minorHAnsi" w:cstheme="minorHAnsi"/>
                <w:color w:val="002060"/>
              </w:rPr>
              <w:t xml:space="preserve"> Grant</w:t>
            </w:r>
            <w:r w:rsidRPr="00C206BD">
              <w:rPr>
                <w:rFonts w:asciiTheme="minorHAnsi" w:hAnsiTheme="minorHAnsi" w:cstheme="minorHAnsi"/>
                <w:color w:val="002060"/>
              </w:rPr>
              <w:t xml:space="preserve"> Program</w:t>
            </w:r>
          </w:p>
        </w:tc>
      </w:tr>
      <w:tr w:rsidR="003824C3" w:rsidRPr="00F75724" w14:paraId="343D28E7" w14:textId="77777777" w:rsidTr="00FE1223">
        <w:trPr>
          <w:trHeight w:val="637"/>
          <w:jc w:val="center"/>
        </w:trPr>
        <w:tc>
          <w:tcPr>
            <w:tcW w:w="10741" w:type="dxa"/>
            <w:vAlign w:val="center"/>
          </w:tcPr>
          <w:p w14:paraId="31F8E385" w14:textId="77777777" w:rsidR="003824C3" w:rsidRPr="00F75724" w:rsidRDefault="003824C3" w:rsidP="00FE1223">
            <w:pPr>
              <w:pStyle w:val="Heading1"/>
              <w:numPr>
                <w:ilvl w:val="0"/>
                <w:numId w:val="0"/>
              </w:numPr>
              <w:jc w:val="center"/>
              <w:outlineLvl w:val="0"/>
              <w:rPr>
                <w:rFonts w:asciiTheme="minorHAnsi" w:hAnsiTheme="minorHAnsi" w:cstheme="minorHAnsi"/>
              </w:rPr>
            </w:pPr>
            <w:r w:rsidRPr="00C206BD">
              <w:rPr>
                <w:rFonts w:asciiTheme="minorHAnsi" w:hAnsiTheme="minorHAnsi" w:cstheme="minorHAnsi"/>
                <w:color w:val="002060"/>
              </w:rPr>
              <w:t xml:space="preserve">Date: </w:t>
            </w:r>
            <w:sdt>
              <w:sdtPr>
                <w:rPr>
                  <w:rFonts w:asciiTheme="minorHAnsi" w:hAnsiTheme="minorHAnsi" w:cstheme="minorHAnsi"/>
                </w:rPr>
                <w:id w:val="-1844697091"/>
                <w:placeholder>
                  <w:docPart w:val="A928C7CD3BA4492BBEB0B8AC9AC8AD83"/>
                </w:placeholder>
                <w:showingPlcHdr/>
              </w:sdtPr>
              <w:sdtEndPr/>
              <w:sdtContent>
                <w:r w:rsidRPr="00F75724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</w:tr>
    </w:tbl>
    <w:p w14:paraId="2956F99D" w14:textId="77777777" w:rsidR="003824C3" w:rsidRPr="00F75724" w:rsidRDefault="003824C3" w:rsidP="003824C3">
      <w:pPr>
        <w:rPr>
          <w:rFonts w:asciiTheme="majorHAnsi" w:hAnsiTheme="majorHAnsi" w:cstheme="majorHAnsi"/>
        </w:rPr>
      </w:pPr>
    </w:p>
    <w:p w14:paraId="08B2D1C2" w14:textId="77777777" w:rsidR="003824C3" w:rsidRPr="00F75724" w:rsidRDefault="003824C3" w:rsidP="003824C3">
      <w:pPr>
        <w:rPr>
          <w:rFonts w:asciiTheme="majorHAnsi" w:hAnsiTheme="majorHAnsi" w:cstheme="majorHAnsi"/>
        </w:rPr>
      </w:pPr>
    </w:p>
    <w:p w14:paraId="4B87ED2C" w14:textId="58DCE49D" w:rsidR="003824C3" w:rsidRDefault="003824C3" w:rsidP="003824C3"/>
    <w:p w14:paraId="2D3B2E82" w14:textId="5273F20A" w:rsidR="003824C3" w:rsidRDefault="003824C3" w:rsidP="003824C3"/>
    <w:p w14:paraId="4519480B" w14:textId="75EDA2BD" w:rsidR="003824C3" w:rsidRDefault="003824C3" w:rsidP="003824C3"/>
    <w:p w14:paraId="38891735" w14:textId="7E4C317B" w:rsidR="003824C3" w:rsidRDefault="003824C3" w:rsidP="003824C3"/>
    <w:p w14:paraId="4C1324BC" w14:textId="15750D40" w:rsidR="003824C3" w:rsidRDefault="003824C3" w:rsidP="003824C3"/>
    <w:p w14:paraId="468A18A1" w14:textId="3ADFC429" w:rsidR="003824C3" w:rsidRDefault="003824C3" w:rsidP="003824C3"/>
    <w:p w14:paraId="35753369" w14:textId="6C4206CD" w:rsidR="003824C3" w:rsidRDefault="003824C3" w:rsidP="003824C3"/>
    <w:p w14:paraId="3C0BE780" w14:textId="2FBCEB40" w:rsidR="003824C3" w:rsidRDefault="003824C3" w:rsidP="003824C3"/>
    <w:p w14:paraId="0A0BE038" w14:textId="04A586E2" w:rsidR="003824C3" w:rsidRDefault="003824C3" w:rsidP="003824C3"/>
    <w:p w14:paraId="6810ED42" w14:textId="77777777" w:rsidR="003824C3" w:rsidRPr="00F75724" w:rsidRDefault="003824C3" w:rsidP="003824C3">
      <w:pPr>
        <w:rPr>
          <w:rFonts w:asciiTheme="majorHAnsi" w:hAnsiTheme="majorHAnsi" w:cstheme="majorHAnsi"/>
        </w:rPr>
      </w:pPr>
    </w:p>
    <w:tbl>
      <w:tblPr>
        <w:tblStyle w:val="ListTable4-Accent3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1688E" w:rsidRPr="00C0411C" w14:paraId="3609DCF8" w14:textId="77777777" w:rsidTr="00FE12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7C3FC8DE" w14:textId="77777777" w:rsidR="0091688E" w:rsidRPr="00C0411C" w:rsidRDefault="0091688E" w:rsidP="00FE1223">
            <w:pPr>
              <w:rPr>
                <w:rFonts w:asciiTheme="majorHAnsi" w:hAnsiTheme="majorHAnsi" w:cstheme="majorHAnsi"/>
                <w:bCs w:val="0"/>
              </w:rPr>
            </w:pPr>
            <w:r w:rsidRPr="00C0411C">
              <w:rPr>
                <w:rFonts w:asciiTheme="majorHAnsi" w:hAnsiTheme="majorHAnsi" w:cstheme="majorHAnsi"/>
                <w:bCs w:val="0"/>
              </w:rPr>
              <w:lastRenderedPageBreak/>
              <w:t>Pro</w:t>
            </w:r>
            <w:r>
              <w:rPr>
                <w:rFonts w:asciiTheme="majorHAnsi" w:hAnsiTheme="majorHAnsi" w:cstheme="majorHAnsi"/>
                <w:bCs w:val="0"/>
              </w:rPr>
              <w:t>ject</w:t>
            </w:r>
            <w:r w:rsidRPr="00C0411C">
              <w:rPr>
                <w:rFonts w:asciiTheme="majorHAnsi" w:hAnsiTheme="majorHAnsi" w:cstheme="majorHAnsi"/>
                <w:bCs w:val="0"/>
              </w:rPr>
              <w:t xml:space="preserve"> Proposal </w:t>
            </w:r>
          </w:p>
        </w:tc>
      </w:tr>
      <w:tr w:rsidR="0091688E" w:rsidRPr="00C0411C" w14:paraId="3DD5A517" w14:textId="77777777" w:rsidTr="00FE1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336ED45C" w14:textId="77777777" w:rsidR="0091688E" w:rsidRPr="00C0411C" w:rsidRDefault="0091688E" w:rsidP="00FE1223">
            <w:pPr>
              <w:rPr>
                <w:rFonts w:asciiTheme="majorHAnsi" w:hAnsiTheme="majorHAnsi" w:cstheme="majorHAnsi"/>
                <w:lang w:val="en"/>
              </w:rPr>
            </w:pPr>
            <w:r w:rsidRPr="00C0411C">
              <w:rPr>
                <w:rFonts w:asciiTheme="majorHAnsi" w:hAnsiTheme="majorHAnsi" w:cstheme="majorHAnsi"/>
              </w:rPr>
              <w:t>Proposed Pr</w:t>
            </w:r>
            <w:r>
              <w:rPr>
                <w:rFonts w:asciiTheme="majorHAnsi" w:hAnsiTheme="majorHAnsi" w:cstheme="majorHAnsi"/>
              </w:rPr>
              <w:t>oject</w:t>
            </w:r>
            <w:r w:rsidRPr="00C0411C">
              <w:rPr>
                <w:rFonts w:asciiTheme="majorHAnsi" w:hAnsiTheme="majorHAnsi" w:cstheme="majorHAnsi"/>
              </w:rPr>
              <w:br/>
            </w:r>
            <w:r w:rsidRPr="00C0411C"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 xml:space="preserve">Describe the proposed project in detail including strategies for the execution of the program within the period of performance defined in Section 2.5 of the NOFA. </w:t>
            </w:r>
          </w:p>
        </w:tc>
      </w:tr>
      <w:tr w:rsidR="0091688E" w:rsidRPr="00C0411C" w14:paraId="3B1458A7" w14:textId="77777777" w:rsidTr="00FE1223">
        <w:trPr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482B2AC3" w14:textId="77777777" w:rsidR="0091688E" w:rsidRPr="00C0411C" w:rsidRDefault="00F27C0D" w:rsidP="00FE1223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lang w:val="es-PR"/>
                </w:rPr>
                <w:id w:val="1818770403"/>
                <w:placeholder>
                  <w:docPart w:val="8F116983512E4295A69DD4F6B50AE40A"/>
                </w:placeholder>
                <w:showingPlcHdr/>
              </w:sdtPr>
              <w:sdtEndPr/>
              <w:sdtContent>
                <w:r w:rsidR="0091688E" w:rsidRPr="00C0411C">
                  <w:rPr>
                    <w:rStyle w:val="PlaceholderText"/>
                    <w:rFonts w:asciiTheme="majorHAnsi" w:hAnsiTheme="majorHAnsi" w:cstheme="majorHAnsi"/>
                  </w:rPr>
                  <w:t>Click or tap here to enter text.</w:t>
                </w:r>
              </w:sdtContent>
            </w:sdt>
          </w:p>
        </w:tc>
      </w:tr>
      <w:tr w:rsidR="0091688E" w:rsidRPr="00C0411C" w14:paraId="23B56BB3" w14:textId="77777777" w:rsidTr="00FE1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1699C208" w14:textId="77777777" w:rsidR="0091688E" w:rsidRPr="00172E86" w:rsidRDefault="0091688E" w:rsidP="00FE1223">
            <w:pPr>
              <w:tabs>
                <w:tab w:val="left" w:pos="3204"/>
              </w:tabs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</w:rPr>
              <w:t xml:space="preserve">Existing Project Expansion </w:t>
            </w:r>
            <w:r>
              <w:rPr>
                <w:rFonts w:asciiTheme="majorHAnsi" w:hAnsiTheme="majorHAnsi" w:cstheme="majorHAnsi"/>
              </w:rPr>
              <w:br/>
            </w:r>
            <w:r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>Is the</w:t>
            </w:r>
            <w:r w:rsidRPr="00C0411C"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 xml:space="preserve"> proposed project </w:t>
            </w:r>
            <w:r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 xml:space="preserve">expanding on an existing program? If so, describe the current program and how the proposed project will support its work. </w:t>
            </w:r>
          </w:p>
        </w:tc>
      </w:tr>
      <w:tr w:rsidR="0091688E" w:rsidRPr="00C0411C" w14:paraId="260C0950" w14:textId="77777777" w:rsidTr="00FE1223">
        <w:trPr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01F16DC0" w14:textId="77777777" w:rsidR="0091688E" w:rsidRDefault="00F27C0D" w:rsidP="00FE1223">
            <w:pPr>
              <w:rPr>
                <w:rFonts w:asciiTheme="majorHAnsi" w:hAnsiTheme="majorHAnsi" w:cstheme="majorHAnsi"/>
                <w:lang w:val="es-PR"/>
              </w:rPr>
            </w:pPr>
            <w:sdt>
              <w:sdtPr>
                <w:rPr>
                  <w:rFonts w:asciiTheme="majorHAnsi" w:hAnsiTheme="majorHAnsi" w:cstheme="majorHAnsi"/>
                  <w:lang w:val="es-PR"/>
                </w:rPr>
                <w:id w:val="127831925"/>
                <w:placeholder>
                  <w:docPart w:val="CEB818E4A601480F8D88DD12EDC18E32"/>
                </w:placeholder>
                <w:showingPlcHdr/>
              </w:sdtPr>
              <w:sdtEndPr/>
              <w:sdtContent>
                <w:r w:rsidR="0091688E" w:rsidRPr="00C0411C">
                  <w:rPr>
                    <w:rStyle w:val="PlaceholderText"/>
                    <w:rFonts w:asciiTheme="majorHAnsi" w:hAnsiTheme="majorHAnsi" w:cstheme="majorHAnsi"/>
                  </w:rPr>
                  <w:t>Click or tap here to enter text.</w:t>
                </w:r>
              </w:sdtContent>
            </w:sdt>
          </w:p>
        </w:tc>
      </w:tr>
      <w:tr w:rsidR="0091688E" w:rsidRPr="00C0411C" w14:paraId="174E8C6E" w14:textId="77777777" w:rsidTr="00FE1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36CDFC23" w14:textId="77777777" w:rsidR="0091688E" w:rsidRPr="00C0411C" w:rsidRDefault="0091688E" w:rsidP="00FE1223">
            <w:pPr>
              <w:rPr>
                <w:rFonts w:asciiTheme="majorHAnsi" w:hAnsiTheme="majorHAnsi" w:cstheme="majorHAnsi"/>
                <w:b w:val="0"/>
                <w:bCs w:val="0"/>
                <w:lang w:val="en"/>
              </w:rPr>
            </w:pPr>
            <w:r w:rsidRPr="00C0411C">
              <w:rPr>
                <w:rFonts w:asciiTheme="majorHAnsi" w:hAnsiTheme="majorHAnsi" w:cstheme="majorHAnsi"/>
                <w:lang w:val="en"/>
              </w:rPr>
              <w:t>Community Served</w:t>
            </w:r>
            <w:r w:rsidRPr="00C0411C">
              <w:rPr>
                <w:rFonts w:asciiTheme="majorHAnsi" w:hAnsiTheme="majorHAnsi" w:cstheme="majorHAnsi"/>
                <w:lang w:val="en"/>
              </w:rPr>
              <w:br/>
            </w:r>
            <w:r w:rsidRPr="00C0411C">
              <w:rPr>
                <w:rFonts w:asciiTheme="majorHAnsi" w:hAnsiTheme="majorHAnsi" w:cstheme="majorHAnsi"/>
                <w:b w:val="0"/>
                <w:bCs w:val="0"/>
                <w:i/>
                <w:lang w:val="en"/>
              </w:rPr>
              <w:t xml:space="preserve">Provide </w:t>
            </w:r>
            <w:bookmarkStart w:id="0" w:name="_Hlk50989794"/>
            <w:r w:rsidRPr="00C0411C">
              <w:rPr>
                <w:rFonts w:asciiTheme="majorHAnsi" w:hAnsiTheme="majorHAnsi" w:cstheme="majorHAnsi"/>
                <w:b w:val="0"/>
                <w:bCs w:val="0"/>
                <w:i/>
                <w:lang w:val="en"/>
              </w:rPr>
              <w:t>a detailed description of the proposed beneficiaries for the program, and a description of the comparable programs currently available in the service area, as applicable</w:t>
            </w:r>
            <w:bookmarkEnd w:id="0"/>
            <w:r w:rsidRPr="00C0411C">
              <w:rPr>
                <w:rFonts w:asciiTheme="majorHAnsi" w:hAnsiTheme="majorHAnsi" w:cstheme="majorHAnsi"/>
                <w:b w:val="0"/>
                <w:bCs w:val="0"/>
                <w:i/>
                <w:lang w:val="en"/>
              </w:rPr>
              <w:t>.</w:t>
            </w:r>
          </w:p>
        </w:tc>
      </w:tr>
      <w:tr w:rsidR="0091688E" w:rsidRPr="00C0411C" w14:paraId="09716593" w14:textId="77777777" w:rsidTr="00FE1223">
        <w:trPr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3B6E16E7" w14:textId="77777777" w:rsidR="0091688E" w:rsidRPr="00C0411C" w:rsidRDefault="00F27C0D" w:rsidP="00FE1223">
            <w:pPr>
              <w:rPr>
                <w:rFonts w:asciiTheme="majorHAnsi" w:hAnsiTheme="majorHAnsi" w:cstheme="majorHAnsi"/>
                <w:i/>
                <w:lang w:val="en"/>
              </w:rPr>
            </w:pPr>
            <w:sdt>
              <w:sdtPr>
                <w:rPr>
                  <w:rFonts w:asciiTheme="majorHAnsi" w:hAnsiTheme="majorHAnsi" w:cstheme="majorHAnsi"/>
                  <w:lang w:val="es-PR"/>
                </w:rPr>
                <w:id w:val="-848098175"/>
                <w:placeholder>
                  <w:docPart w:val="9650881EE2264C66BB14DE1FB82AC178"/>
                </w:placeholder>
                <w:showingPlcHdr/>
              </w:sdtPr>
              <w:sdtEndPr/>
              <w:sdtContent>
                <w:r w:rsidR="0091688E" w:rsidRPr="00C0411C">
                  <w:rPr>
                    <w:rStyle w:val="PlaceholderText"/>
                    <w:rFonts w:asciiTheme="majorHAnsi" w:hAnsiTheme="majorHAnsi" w:cstheme="majorHAnsi"/>
                  </w:rPr>
                  <w:t>Click or tap here to enter text.</w:t>
                </w:r>
              </w:sdtContent>
            </w:sdt>
          </w:p>
        </w:tc>
      </w:tr>
      <w:tr w:rsidR="0091688E" w:rsidRPr="00C0411C" w14:paraId="07E66C98" w14:textId="77777777" w:rsidTr="00FE1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5E528115" w14:textId="77777777" w:rsidR="0091688E" w:rsidRPr="00C0411C" w:rsidRDefault="0091688E" w:rsidP="00FE1223">
            <w:pPr>
              <w:rPr>
                <w:rFonts w:asciiTheme="majorHAnsi" w:hAnsiTheme="majorHAnsi" w:cstheme="majorHAnsi"/>
                <w:i/>
                <w:lang w:val="en"/>
              </w:rPr>
            </w:pPr>
            <w:r w:rsidRPr="00C0411C">
              <w:rPr>
                <w:rFonts w:asciiTheme="majorHAnsi" w:hAnsiTheme="majorHAnsi" w:cstheme="majorHAnsi"/>
                <w:lang w:val="en"/>
              </w:rPr>
              <w:t>Increased need due to COVID-19</w:t>
            </w:r>
            <w:r w:rsidRPr="00C0411C">
              <w:rPr>
                <w:rFonts w:asciiTheme="majorHAnsi" w:hAnsiTheme="majorHAnsi" w:cstheme="majorHAnsi"/>
                <w:lang w:val="en"/>
              </w:rPr>
              <w:br/>
            </w:r>
            <w:bookmarkStart w:id="1" w:name="_Hlk50989809"/>
            <w:r w:rsidRPr="00C0411C">
              <w:rPr>
                <w:rFonts w:asciiTheme="majorHAnsi" w:hAnsiTheme="majorHAnsi" w:cstheme="majorHAnsi"/>
                <w:b w:val="0"/>
                <w:bCs w:val="0"/>
                <w:i/>
                <w:lang w:val="en"/>
              </w:rPr>
              <w:t>Discuss the need for the proposed program, include an analysis of current gaps due to COVID-19 and projected demand</w:t>
            </w:r>
            <w:bookmarkEnd w:id="1"/>
            <w:r w:rsidRPr="00C0411C">
              <w:rPr>
                <w:rFonts w:asciiTheme="majorHAnsi" w:hAnsiTheme="majorHAnsi" w:cstheme="majorHAnsi"/>
                <w:b w:val="0"/>
                <w:bCs w:val="0"/>
                <w:i/>
                <w:lang w:val="en"/>
              </w:rPr>
              <w:t>.</w:t>
            </w:r>
          </w:p>
          <w:p w14:paraId="1E2EE3D0" w14:textId="77777777" w:rsidR="0091688E" w:rsidRPr="00C0411C" w:rsidRDefault="0091688E" w:rsidP="00FE1223">
            <w:pPr>
              <w:rPr>
                <w:rFonts w:asciiTheme="majorHAnsi" w:hAnsiTheme="majorHAnsi" w:cstheme="majorHAnsi"/>
              </w:rPr>
            </w:pPr>
            <w:r w:rsidRPr="00C0411C">
              <w:rPr>
                <w:rFonts w:asciiTheme="majorHAnsi" w:hAnsiTheme="majorHAnsi" w:cstheme="majorHAnsi"/>
              </w:rPr>
              <w:t xml:space="preserve">NOTE: </w:t>
            </w:r>
            <w:r w:rsidRPr="00C0411C">
              <w:rPr>
                <w:rFonts w:asciiTheme="majorHAnsi" w:hAnsiTheme="majorHAnsi" w:cstheme="majorHAnsi"/>
                <w:b w:val="0"/>
                <w:bCs w:val="0"/>
              </w:rPr>
              <w:t>all funded projects must be specific actions taken to respond to the public health emergency.</w:t>
            </w:r>
          </w:p>
        </w:tc>
      </w:tr>
      <w:tr w:rsidR="0091688E" w:rsidRPr="00C0411C" w14:paraId="2373FDD1" w14:textId="77777777" w:rsidTr="00FE1223">
        <w:trPr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2DE0C861" w14:textId="77777777" w:rsidR="0091688E" w:rsidRPr="00C0411C" w:rsidRDefault="00F27C0D" w:rsidP="00FE1223">
            <w:pPr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lang w:val="es-PR"/>
                </w:rPr>
                <w:id w:val="875816634"/>
                <w:placeholder>
                  <w:docPart w:val="46C2E3FDA9BA421BA7914E961720DB63"/>
                </w:placeholder>
                <w:showingPlcHdr/>
              </w:sdtPr>
              <w:sdtEndPr/>
              <w:sdtContent>
                <w:r w:rsidR="0091688E" w:rsidRPr="00C0411C">
                  <w:rPr>
                    <w:rStyle w:val="PlaceholderText"/>
                    <w:rFonts w:asciiTheme="majorHAnsi" w:hAnsiTheme="majorHAnsi" w:cstheme="majorHAnsi"/>
                  </w:rPr>
                  <w:t>Click or tap here to enter text.</w:t>
                </w:r>
              </w:sdtContent>
            </w:sdt>
          </w:p>
        </w:tc>
      </w:tr>
      <w:tr w:rsidR="0091688E" w:rsidRPr="00C0411C" w14:paraId="415BCCEE" w14:textId="77777777" w:rsidTr="00FE1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33DD06D4" w14:textId="77777777" w:rsidR="0091688E" w:rsidRPr="00C0411C" w:rsidRDefault="0091688E" w:rsidP="00FE1223">
            <w:pPr>
              <w:rPr>
                <w:rFonts w:asciiTheme="majorHAnsi" w:hAnsiTheme="majorHAnsi" w:cstheme="majorHAnsi"/>
                <w:i/>
                <w:iCs/>
              </w:rPr>
            </w:pPr>
            <w:r w:rsidRPr="00C0411C">
              <w:rPr>
                <w:rFonts w:asciiTheme="majorHAnsi" w:hAnsiTheme="majorHAnsi" w:cstheme="majorHAnsi"/>
              </w:rPr>
              <w:t xml:space="preserve">Projected Outcomes </w:t>
            </w:r>
            <w:r w:rsidRPr="00C0411C">
              <w:rPr>
                <w:rFonts w:asciiTheme="majorHAnsi" w:hAnsiTheme="majorHAnsi" w:cstheme="majorHAnsi"/>
              </w:rPr>
              <w:br/>
            </w:r>
            <w:bookmarkStart w:id="2" w:name="_Hlk50989850"/>
            <w:r w:rsidRPr="00C0411C"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>List the outcomes to reflect the impact of the program, and</w:t>
            </w:r>
            <w:r w:rsidRPr="00C0411C">
              <w:rPr>
                <w:rFonts w:asciiTheme="majorHAnsi" w:hAnsiTheme="majorHAnsi" w:cstheme="majorHAnsi"/>
                <w:i/>
                <w:iCs/>
              </w:rPr>
              <w:t xml:space="preserve"> </w:t>
            </w:r>
            <w:r w:rsidRPr="00C0411C">
              <w:rPr>
                <w:rFonts w:asciiTheme="majorHAnsi" w:hAnsiTheme="majorHAnsi" w:cstheme="majorHAnsi"/>
                <w:b w:val="0"/>
                <w:bCs w:val="0"/>
                <w:i/>
                <w:iCs/>
              </w:rPr>
              <w:t>describe how the outcomes will be measured.</w:t>
            </w:r>
            <w:bookmarkEnd w:id="2"/>
            <w:r w:rsidRPr="00C0411C">
              <w:rPr>
                <w:rFonts w:asciiTheme="majorHAnsi" w:hAnsiTheme="majorHAnsi" w:cstheme="majorHAnsi"/>
                <w:i/>
                <w:iCs/>
              </w:rPr>
              <w:t xml:space="preserve"> </w:t>
            </w:r>
          </w:p>
        </w:tc>
      </w:tr>
      <w:tr w:rsidR="0091688E" w:rsidRPr="00C0411C" w14:paraId="79D17DB6" w14:textId="77777777" w:rsidTr="00FE1223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79D19F19" w14:textId="77777777" w:rsidR="0091688E" w:rsidRPr="00C0411C" w:rsidRDefault="00F27C0D" w:rsidP="00FE1223">
            <w:pPr>
              <w:rPr>
                <w:rFonts w:asciiTheme="majorHAnsi" w:hAnsiTheme="majorHAnsi" w:cstheme="majorHAnsi"/>
                <w:lang w:val="es-PR"/>
              </w:rPr>
            </w:pPr>
            <w:sdt>
              <w:sdtPr>
                <w:rPr>
                  <w:rFonts w:asciiTheme="majorHAnsi" w:hAnsiTheme="majorHAnsi" w:cstheme="majorHAnsi"/>
                  <w:lang w:val="es-PR"/>
                </w:rPr>
                <w:id w:val="650871432"/>
                <w:placeholder>
                  <w:docPart w:val="517E1025754A41869250AA7B65A666EA"/>
                </w:placeholder>
                <w:showingPlcHdr/>
              </w:sdtPr>
              <w:sdtEndPr/>
              <w:sdtContent>
                <w:r w:rsidR="0091688E" w:rsidRPr="00C0411C">
                  <w:rPr>
                    <w:rStyle w:val="PlaceholderText"/>
                    <w:rFonts w:asciiTheme="majorHAnsi" w:hAnsiTheme="majorHAnsi" w:cstheme="majorHAnsi"/>
                  </w:rPr>
                  <w:t>Click or tap here to enter text.</w:t>
                </w:r>
              </w:sdtContent>
            </w:sdt>
          </w:p>
        </w:tc>
      </w:tr>
    </w:tbl>
    <w:p w14:paraId="5D344AF7" w14:textId="77777777" w:rsidR="003824C3" w:rsidRPr="003824C3" w:rsidRDefault="003824C3" w:rsidP="003824C3"/>
    <w:sectPr w:rsidR="003824C3" w:rsidRPr="003824C3" w:rsidSect="00E2554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36AE6F" w14:textId="77777777" w:rsidR="007A2A34" w:rsidRDefault="007A2A34" w:rsidP="00E25546">
      <w:pPr>
        <w:spacing w:after="0" w:line="240" w:lineRule="auto"/>
      </w:pPr>
      <w:r>
        <w:separator/>
      </w:r>
    </w:p>
  </w:endnote>
  <w:endnote w:type="continuationSeparator" w:id="0">
    <w:p w14:paraId="701A5800" w14:textId="77777777" w:rsidR="007A2A34" w:rsidRDefault="007A2A34" w:rsidP="00E25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3BAF32" w14:textId="77777777" w:rsidR="00F27C0D" w:rsidRDefault="00F27C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1032D" w14:textId="77777777" w:rsidR="00F27C0D" w:rsidRDefault="00F27C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30E6B" w14:textId="77777777" w:rsidR="00F27C0D" w:rsidRDefault="00F27C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6DA6E4" w14:textId="77777777" w:rsidR="007A2A34" w:rsidRDefault="007A2A34" w:rsidP="00E25546">
      <w:pPr>
        <w:spacing w:after="0" w:line="240" w:lineRule="auto"/>
      </w:pPr>
      <w:r>
        <w:separator/>
      </w:r>
    </w:p>
  </w:footnote>
  <w:footnote w:type="continuationSeparator" w:id="0">
    <w:p w14:paraId="32C96637" w14:textId="77777777" w:rsidR="007A2A34" w:rsidRDefault="007A2A34" w:rsidP="00E25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EE0D8E" w14:textId="77777777" w:rsidR="00F27C0D" w:rsidRDefault="00F27C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02654" w14:textId="42B358DC" w:rsidR="00E25546" w:rsidRDefault="00D5069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64D5D2" wp14:editId="77D62A15">
              <wp:simplePos x="0" y="0"/>
              <wp:positionH relativeFrom="column">
                <wp:posOffset>326571</wp:posOffset>
              </wp:positionH>
              <wp:positionV relativeFrom="paragraph">
                <wp:posOffset>-374073</wp:posOffset>
              </wp:positionV>
              <wp:extent cx="4643252" cy="570016"/>
              <wp:effectExtent l="0" t="0" r="0" b="190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3252" cy="57001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2A7618A" w14:textId="77777777" w:rsidR="0091688E" w:rsidRDefault="0091688E" w:rsidP="003824C3">
                          <w:pPr>
                            <w:pStyle w:val="Head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91688E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  <w:lang w:val="en"/>
                            </w:rPr>
                            <w:t>Exhibit B: Project Proposal</w:t>
                          </w:r>
                          <w:r w:rsidRPr="0091688E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96D188B" w14:textId="3DB2B0A0" w:rsidR="003824C3" w:rsidRPr="003824C3" w:rsidRDefault="003824C3" w:rsidP="003824C3">
                          <w:pPr>
                            <w:pStyle w:val="Header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3824C3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COVID-19 Response and Recovery</w:t>
                          </w:r>
                          <w:r w:rsidR="00F27C0D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 Grant</w:t>
                          </w:r>
                          <w:bookmarkStart w:id="3" w:name="_GoBack"/>
                          <w:bookmarkEnd w:id="3"/>
                          <w:r w:rsidRPr="003824C3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 Program </w:t>
                          </w:r>
                        </w:p>
                        <w:p w14:paraId="695396BD" w14:textId="77777777" w:rsidR="003824C3" w:rsidRPr="003824C3" w:rsidRDefault="003824C3" w:rsidP="003824C3">
                          <w:pPr>
                            <w:pStyle w:val="Header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3824C3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Notice of Funding Availability</w:t>
                          </w:r>
                        </w:p>
                        <w:sdt>
                          <w:sdtPr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  <w:id w:val="-426971710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14:paraId="1FC6F29D" w14:textId="77777777" w:rsidR="00D5069F" w:rsidRPr="00257FA3" w:rsidRDefault="00D5069F" w:rsidP="00D5069F">
                              <w:pPr>
                                <w:pStyle w:val="Header"/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257FA3">
                                <w:rPr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Page </w:t>
                              </w:r>
                              <w:r w:rsidRPr="00257FA3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257FA3">
                                <w:rPr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 xml:space="preserve"> PAGE  </w:instrText>
                              </w:r>
                              <w:r w:rsidRPr="00257FA3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257FA3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 w:rsidRPr="00257FA3">
                                <w:rPr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 / </w:t>
                              </w:r>
                              <w:r w:rsidRPr="00257FA3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257FA3">
                                <w:rPr>
                                  <w:noProof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 xml:space="preserve"> NUMPAGES  </w:instrText>
                              </w:r>
                              <w:r w:rsidRPr="00257FA3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16"/>
                                  <w:szCs w:val="16"/>
                                </w:rPr>
                                <w:t>5</w:t>
                              </w:r>
                              <w:r w:rsidRPr="00257FA3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00185833" w14:textId="77777777" w:rsidR="00D5069F" w:rsidRDefault="00D5069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64D5D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5.7pt;margin-top:-29.45pt;width:365.6pt;height:44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" filled="f" stroked="f" strokeweight=".5pt">
              <v:textbox>
                <w:txbxContent>
                  <w:p w14:paraId="02A7618A" w14:textId="77777777" w:rsidR="0091688E" w:rsidRDefault="0091688E" w:rsidP="003824C3">
                    <w:pPr>
                      <w:pStyle w:val="Head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  <w:r w:rsidRPr="0091688E"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  <w:lang w:val="en"/>
                      </w:rPr>
                      <w:t>Exhibit B: Project Proposal</w:t>
                    </w:r>
                    <w:r w:rsidRPr="0091688E"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</w:p>
                  <w:p w14:paraId="796D188B" w14:textId="3DB2B0A0" w:rsidR="003824C3" w:rsidRPr="003824C3" w:rsidRDefault="003824C3" w:rsidP="003824C3">
                    <w:pPr>
                      <w:pStyle w:val="Header"/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 w:rsidRPr="003824C3">
                      <w:rPr>
                        <w:color w:val="FFFFFF" w:themeColor="background1"/>
                        <w:sz w:val="16"/>
                        <w:szCs w:val="16"/>
                      </w:rPr>
                      <w:t>COVID-19 Response and Recovery</w:t>
                    </w:r>
                    <w:r w:rsidR="00F27C0D">
                      <w:rPr>
                        <w:color w:val="FFFFFF" w:themeColor="background1"/>
                        <w:sz w:val="16"/>
                        <w:szCs w:val="16"/>
                      </w:rPr>
                      <w:t xml:space="preserve"> Grant</w:t>
                    </w:r>
                    <w:bookmarkStart w:id="4" w:name="_GoBack"/>
                    <w:bookmarkEnd w:id="4"/>
                    <w:r w:rsidRPr="003824C3">
                      <w:rPr>
                        <w:color w:val="FFFFFF" w:themeColor="background1"/>
                        <w:sz w:val="16"/>
                        <w:szCs w:val="16"/>
                      </w:rPr>
                      <w:t xml:space="preserve"> Program </w:t>
                    </w:r>
                  </w:p>
                  <w:p w14:paraId="695396BD" w14:textId="77777777" w:rsidR="003824C3" w:rsidRPr="003824C3" w:rsidRDefault="003824C3" w:rsidP="003824C3">
                    <w:pPr>
                      <w:pStyle w:val="Header"/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 w:rsidRPr="003824C3">
                      <w:rPr>
                        <w:color w:val="FFFFFF" w:themeColor="background1"/>
                        <w:sz w:val="16"/>
                        <w:szCs w:val="16"/>
                      </w:rPr>
                      <w:t>Notice of Funding Availability</w:t>
                    </w:r>
                  </w:p>
                  <w:sdt>
                    <w:sdtPr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  <w:id w:val="-426971710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1FC6F29D" w14:textId="77777777" w:rsidR="00D5069F" w:rsidRPr="00257FA3" w:rsidRDefault="00D5069F" w:rsidP="00D5069F">
                        <w:pPr>
                          <w:pStyle w:val="Header"/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257FA3">
                          <w:rPr>
                            <w:color w:val="FFFFFF" w:themeColor="background1"/>
                            <w:sz w:val="16"/>
                            <w:szCs w:val="16"/>
                          </w:rPr>
                          <w:t xml:space="preserve">Page </w:t>
                        </w:r>
                        <w:r w:rsidRPr="00257FA3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257FA3">
                          <w:rPr>
                            <w:color w:val="FFFFFF" w:themeColor="background1"/>
                            <w:sz w:val="16"/>
                            <w:szCs w:val="16"/>
                          </w:rPr>
                          <w:instrText xml:space="preserve"> PAGE  </w:instrText>
                        </w:r>
                        <w:r w:rsidRPr="00257FA3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t>2</w:t>
                        </w:r>
                        <w:r w:rsidRPr="00257FA3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  <w:r w:rsidRPr="00257FA3">
                          <w:rPr>
                            <w:color w:val="FFFFFF" w:themeColor="background1"/>
                            <w:sz w:val="16"/>
                            <w:szCs w:val="16"/>
                          </w:rPr>
                          <w:t xml:space="preserve"> / </w:t>
                        </w:r>
                        <w:r w:rsidRPr="00257FA3">
                          <w:rPr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257FA3">
                          <w:rPr>
                            <w:noProof/>
                            <w:color w:val="FFFFFF" w:themeColor="background1"/>
                            <w:sz w:val="16"/>
                            <w:szCs w:val="16"/>
                          </w:rPr>
                          <w:instrText xml:space="preserve"> NUMPAGES  </w:instrText>
                        </w:r>
                        <w:r w:rsidRPr="00257FA3">
                          <w:rPr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  <w:t>5</w:t>
                        </w:r>
                        <w:r w:rsidRPr="00257FA3">
                          <w:rPr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00185833" w14:textId="77777777" w:rsidR="00D5069F" w:rsidRDefault="00D5069F"/>
                </w:txbxContent>
              </v:textbox>
            </v:shape>
          </w:pict>
        </mc:Fallback>
      </mc:AlternateContent>
    </w:r>
    <w:r w:rsidR="00E2554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675955F" wp14:editId="389CE3C5">
              <wp:simplePos x="0" y="0"/>
              <wp:positionH relativeFrom="margin">
                <wp:posOffset>6109855</wp:posOffset>
              </wp:positionH>
              <wp:positionV relativeFrom="paragraph">
                <wp:posOffset>-457200</wp:posOffset>
              </wp:positionV>
              <wp:extent cx="546264" cy="765480"/>
              <wp:effectExtent l="0" t="0" r="635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6264" cy="765480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DDFB8F" id="Rectangle 5" o:spid="_x0000_s1026" style="position:absolute;margin-left:481.1pt;margin-top:-36pt;width:43pt;height:60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" fillcolor="#7eb1e6 [1942]" stroked="f" strokeweight="1pt">
              <w10:wrap anchorx="margin"/>
            </v:rect>
          </w:pict>
        </mc:Fallback>
      </mc:AlternateContent>
    </w:r>
    <w:r w:rsidR="00E2554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888812" wp14:editId="3D913F4D">
              <wp:simplePos x="0" y="0"/>
              <wp:positionH relativeFrom="column">
                <wp:posOffset>5182819</wp:posOffset>
              </wp:positionH>
              <wp:positionV relativeFrom="paragraph">
                <wp:posOffset>-457200</wp:posOffset>
              </wp:positionV>
              <wp:extent cx="928522" cy="765480"/>
              <wp:effectExtent l="0" t="0" r="508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8522" cy="765480"/>
                      </a:xfrm>
                      <a:prstGeom prst="rect">
                        <a:avLst/>
                      </a:prstGeom>
                      <a:solidFill>
                        <a:schemeClr val="accent2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EAEEB8" id="Rectangle 3" o:spid="_x0000_s1026" style="position:absolute;margin-left:408.1pt;margin-top:-36pt;width:73.1pt;height:60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" fillcolor="#3476b1 [2405]" stroked="f" strokeweight="1pt"/>
          </w:pict>
        </mc:Fallback>
      </mc:AlternateContent>
    </w:r>
    <w:r w:rsidR="00E2554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E5BFF2" wp14:editId="764C7324">
              <wp:simplePos x="0" y="0"/>
              <wp:positionH relativeFrom="column">
                <wp:posOffset>158436</wp:posOffset>
              </wp:positionH>
              <wp:positionV relativeFrom="paragraph">
                <wp:posOffset>-466253</wp:posOffset>
              </wp:positionV>
              <wp:extent cx="5035550" cy="773203"/>
              <wp:effectExtent l="0" t="0" r="0" b="825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35550" cy="773203"/>
                      </a:xfrm>
                      <a:prstGeom prst="rect">
                        <a:avLst/>
                      </a:prstGeom>
                      <a:solidFill>
                        <a:schemeClr val="bg2">
                          <a:lumMod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83DE4B" id="Rectangle 1" o:spid="_x0000_s1026" style="position:absolute;margin-left:12.5pt;margin-top:-36.7pt;width:396.5pt;height:60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" fillcolor="#072b60 [814]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33BEE" w14:textId="77777777" w:rsidR="00F27C0D" w:rsidRDefault="00F27C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F7745"/>
    <w:multiLevelType w:val="hybridMultilevel"/>
    <w:tmpl w:val="DDB4CD98"/>
    <w:lvl w:ilvl="0" w:tplc="8F9A83AE">
      <w:start w:val="1"/>
      <w:numFmt w:val="bullet"/>
      <w:lvlText w:val="&gt;"/>
      <w:lvlJc w:val="left"/>
      <w:pPr>
        <w:ind w:left="2160" w:hanging="360"/>
      </w:pPr>
      <w:rPr>
        <w:rFonts w:ascii="Century Gothic" w:hAnsi="Century Gothic" w:hint="default"/>
        <w:color w:val="404040" w:themeColor="text1" w:themeTint="BF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A0A47A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A321AF1"/>
    <w:multiLevelType w:val="multilevel"/>
    <w:tmpl w:val="E448584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5361F76"/>
    <w:multiLevelType w:val="multilevel"/>
    <w:tmpl w:val="9D80A1E6"/>
    <w:lvl w:ilvl="0">
      <w:start w:val="1"/>
      <w:numFmt w:val="decimal"/>
      <w:pStyle w:val="FINNEYBigHeader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FINNEYMediumHeader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FINNEYSmallHead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38C756A6"/>
    <w:multiLevelType w:val="hybridMultilevel"/>
    <w:tmpl w:val="06E27C2C"/>
    <w:lvl w:ilvl="0" w:tplc="6FA457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2C5C"/>
      </w:rPr>
    </w:lvl>
    <w:lvl w:ilvl="1" w:tplc="8F9A83AE">
      <w:start w:val="1"/>
      <w:numFmt w:val="bullet"/>
      <w:lvlText w:val="&gt;"/>
      <w:lvlJc w:val="left"/>
      <w:pPr>
        <w:ind w:left="3240" w:hanging="720"/>
      </w:pPr>
      <w:rPr>
        <w:rFonts w:ascii="Century Gothic" w:hAnsi="Century Gothic" w:hint="default"/>
        <w:color w:val="404040" w:themeColor="text1" w:themeTint="BF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B207463"/>
    <w:multiLevelType w:val="hybridMultilevel"/>
    <w:tmpl w:val="71A68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A4577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2C5C"/>
      </w:rPr>
    </w:lvl>
    <w:lvl w:ilvl="2" w:tplc="8F9A83AE">
      <w:start w:val="1"/>
      <w:numFmt w:val="bullet"/>
      <w:lvlText w:val="&gt;"/>
      <w:lvlJc w:val="left"/>
      <w:pPr>
        <w:ind w:left="2160" w:hanging="360"/>
      </w:pPr>
      <w:rPr>
        <w:rFonts w:ascii="Century Gothic" w:hAnsi="Century Gothic" w:hint="default"/>
        <w:color w:val="404040" w:themeColor="text1" w:themeTint="BF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811BE6"/>
    <w:multiLevelType w:val="hybridMultilevel"/>
    <w:tmpl w:val="74985DD6"/>
    <w:lvl w:ilvl="0" w:tplc="8F9A83AE">
      <w:start w:val="1"/>
      <w:numFmt w:val="bullet"/>
      <w:lvlText w:val="&gt;"/>
      <w:lvlJc w:val="left"/>
      <w:pPr>
        <w:ind w:left="720" w:hanging="360"/>
      </w:pPr>
      <w:rPr>
        <w:rFonts w:ascii="Century Gothic" w:hAnsi="Century Gothic" w:hint="default"/>
        <w:color w:val="404040" w:themeColor="text1" w:themeTint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CF53D4"/>
    <w:multiLevelType w:val="hybridMultilevel"/>
    <w:tmpl w:val="56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03E"/>
    <w:rsid w:val="00297622"/>
    <w:rsid w:val="00380541"/>
    <w:rsid w:val="003824C3"/>
    <w:rsid w:val="0040221C"/>
    <w:rsid w:val="0043252A"/>
    <w:rsid w:val="00441798"/>
    <w:rsid w:val="004D71F2"/>
    <w:rsid w:val="005359E6"/>
    <w:rsid w:val="005A09FB"/>
    <w:rsid w:val="005C4F84"/>
    <w:rsid w:val="006C415D"/>
    <w:rsid w:val="0074603E"/>
    <w:rsid w:val="007A2A34"/>
    <w:rsid w:val="007E3F01"/>
    <w:rsid w:val="00821F44"/>
    <w:rsid w:val="008700CE"/>
    <w:rsid w:val="00894A8D"/>
    <w:rsid w:val="008A6FDF"/>
    <w:rsid w:val="0091688E"/>
    <w:rsid w:val="00961D2A"/>
    <w:rsid w:val="0098098A"/>
    <w:rsid w:val="00A22D4E"/>
    <w:rsid w:val="00A22EC7"/>
    <w:rsid w:val="00B00A04"/>
    <w:rsid w:val="00B01BE6"/>
    <w:rsid w:val="00B73FE5"/>
    <w:rsid w:val="00BE0FB4"/>
    <w:rsid w:val="00CC4922"/>
    <w:rsid w:val="00D5069F"/>
    <w:rsid w:val="00DB1201"/>
    <w:rsid w:val="00DE75AB"/>
    <w:rsid w:val="00E25546"/>
    <w:rsid w:val="00E57A81"/>
    <w:rsid w:val="00F27C0D"/>
    <w:rsid w:val="00F30B08"/>
    <w:rsid w:val="00F8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45E562"/>
  <w15:chartTrackingRefBased/>
  <w15:docId w15:val="{A7966251-5CD7-4FFA-A628-46E5F9B92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4C3"/>
    <w:pPr>
      <w:spacing w:after="200" w:line="276" w:lineRule="auto"/>
    </w:pPr>
  </w:style>
  <w:style w:type="paragraph" w:styleId="Heading1">
    <w:name w:val="heading 1"/>
    <w:aliases w:val="F_Big"/>
    <w:basedOn w:val="Normal"/>
    <w:next w:val="FINNEYTextBig"/>
    <w:link w:val="Heading1Char"/>
    <w:uiPriority w:val="9"/>
    <w:qFormat/>
    <w:rsid w:val="00B01BE6"/>
    <w:pPr>
      <w:keepNext/>
      <w:keepLines/>
      <w:numPr>
        <w:numId w:val="3"/>
      </w:numPr>
      <w:spacing w:before="240" w:after="0" w:line="259" w:lineRule="auto"/>
      <w:outlineLvl w:val="0"/>
    </w:pPr>
    <w:rPr>
      <w:rFonts w:ascii="Century Gothic" w:eastAsiaTheme="majorEastAsia" w:hAnsi="Century Gothic" w:cstheme="majorBidi"/>
      <w:b/>
      <w:color w:val="072B62" w:themeColor="background2" w:themeShade="40"/>
      <w:sz w:val="32"/>
      <w:szCs w:val="32"/>
    </w:rPr>
  </w:style>
  <w:style w:type="paragraph" w:styleId="Heading2">
    <w:name w:val="heading 2"/>
    <w:aliases w:val="F_Medium"/>
    <w:basedOn w:val="Normal"/>
    <w:next w:val="FinneyTextMedium"/>
    <w:link w:val="Heading2Char"/>
    <w:uiPriority w:val="9"/>
    <w:unhideWhenUsed/>
    <w:qFormat/>
    <w:rsid w:val="0040221C"/>
    <w:pPr>
      <w:keepNext/>
      <w:keepLines/>
      <w:numPr>
        <w:ilvl w:val="1"/>
        <w:numId w:val="3"/>
      </w:numPr>
      <w:spacing w:before="40" w:after="0" w:line="259" w:lineRule="auto"/>
      <w:outlineLvl w:val="1"/>
    </w:pPr>
    <w:rPr>
      <w:rFonts w:ascii="Century Gothic" w:eastAsiaTheme="majorEastAsia" w:hAnsi="Century Gothic" w:cstheme="majorBidi"/>
      <w:b/>
      <w:color w:val="0E57C4" w:themeColor="background2" w:themeShade="80"/>
      <w:sz w:val="24"/>
      <w:szCs w:val="26"/>
    </w:rPr>
  </w:style>
  <w:style w:type="paragraph" w:styleId="Heading3">
    <w:name w:val="heading 3"/>
    <w:aliases w:val="F_Small"/>
    <w:basedOn w:val="Normal"/>
    <w:next w:val="FinneyTextSmall"/>
    <w:link w:val="Heading3Char"/>
    <w:uiPriority w:val="9"/>
    <w:unhideWhenUsed/>
    <w:qFormat/>
    <w:rsid w:val="0040221C"/>
    <w:pPr>
      <w:keepNext/>
      <w:keepLines/>
      <w:numPr>
        <w:ilvl w:val="2"/>
        <w:numId w:val="3"/>
      </w:numPr>
      <w:spacing w:before="40" w:after="0" w:line="259" w:lineRule="auto"/>
      <w:outlineLvl w:val="2"/>
    </w:pPr>
    <w:rPr>
      <w:rFonts w:ascii="Century Gothic" w:eastAsiaTheme="majorEastAsia" w:hAnsi="Century Gothic" w:cstheme="majorBidi"/>
      <w:b/>
      <w:color w:val="404040" w:themeColor="text1" w:themeTint="B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6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03E"/>
    <w:rPr>
      <w:rFonts w:ascii="Segoe UI" w:hAnsi="Segoe UI" w:cs="Segoe UI"/>
      <w:sz w:val="18"/>
      <w:szCs w:val="18"/>
    </w:rPr>
  </w:style>
  <w:style w:type="paragraph" w:customStyle="1" w:styleId="FINNEYBigHeader">
    <w:name w:val="FINNEY_Big_Header"/>
    <w:basedOn w:val="Normal"/>
    <w:qFormat/>
    <w:rsid w:val="0074603E"/>
    <w:pPr>
      <w:numPr>
        <w:numId w:val="2"/>
      </w:numPr>
      <w:spacing w:after="160" w:line="259" w:lineRule="auto"/>
    </w:pPr>
    <w:rPr>
      <w:rFonts w:ascii="Century Gothic" w:hAnsi="Century Gothic"/>
      <w:b/>
      <w:color w:val="072B62" w:themeColor="background2" w:themeShade="40"/>
      <w:sz w:val="32"/>
    </w:rPr>
  </w:style>
  <w:style w:type="paragraph" w:customStyle="1" w:styleId="FINNEYMediumHeader">
    <w:name w:val="FINNEY_Medium_Header"/>
    <w:basedOn w:val="FINNEYBigHeader"/>
    <w:next w:val="Normal"/>
    <w:qFormat/>
    <w:rsid w:val="005A09FB"/>
    <w:pPr>
      <w:numPr>
        <w:ilvl w:val="1"/>
      </w:numPr>
      <w:ind w:left="1296"/>
    </w:pPr>
    <w:rPr>
      <w:color w:val="1E5E9F" w:themeColor="accent3" w:themeShade="BF"/>
      <w:sz w:val="24"/>
    </w:rPr>
  </w:style>
  <w:style w:type="paragraph" w:customStyle="1" w:styleId="FINNEYSmallHeader">
    <w:name w:val="FINNEY_Small_Header"/>
    <w:basedOn w:val="Normal"/>
    <w:next w:val="Normal"/>
    <w:qFormat/>
    <w:rsid w:val="005A09FB"/>
    <w:pPr>
      <w:numPr>
        <w:ilvl w:val="2"/>
        <w:numId w:val="2"/>
      </w:numPr>
      <w:spacing w:after="160" w:line="259" w:lineRule="auto"/>
      <w:ind w:left="2160"/>
    </w:pPr>
    <w:rPr>
      <w:rFonts w:ascii="Century Gothic" w:hAnsi="Century Gothic"/>
      <w:b/>
      <w:color w:val="7F7F7F" w:themeColor="text1" w:themeTint="80"/>
    </w:rPr>
  </w:style>
  <w:style w:type="paragraph" w:customStyle="1" w:styleId="FINNEYTextBig">
    <w:name w:val="FINNEY_Text_Big"/>
    <w:basedOn w:val="FINNEYBigHeader"/>
    <w:qFormat/>
    <w:rsid w:val="005A09FB"/>
    <w:pPr>
      <w:numPr>
        <w:numId w:val="0"/>
      </w:numPr>
    </w:pPr>
    <w:rPr>
      <w:rFonts w:asciiTheme="majorHAnsi" w:hAnsiTheme="majorHAnsi"/>
      <w:b w:val="0"/>
      <w:color w:val="000000" w:themeColor="text1"/>
      <w:sz w:val="22"/>
      <w14:textFill>
        <w14:solidFill>
          <w14:schemeClr w14:val="tx1">
            <w14:lumMod w14:val="85000"/>
            <w14:lumOff w14:val="15000"/>
            <w14:lumMod w14:val="25000"/>
          </w14:schemeClr>
        </w14:solidFill>
      </w14:textFill>
    </w:rPr>
  </w:style>
  <w:style w:type="paragraph" w:customStyle="1" w:styleId="FinneyTextMedium">
    <w:name w:val="Finney_Text_Medium"/>
    <w:basedOn w:val="FINNEYTextBig"/>
    <w:qFormat/>
    <w:rsid w:val="005A09FB"/>
    <w:pPr>
      <w:ind w:left="720"/>
    </w:pPr>
  </w:style>
  <w:style w:type="paragraph" w:customStyle="1" w:styleId="FinneyTextSmall">
    <w:name w:val="Finney_Text_Small"/>
    <w:basedOn w:val="Normal"/>
    <w:next w:val="Normal"/>
    <w:qFormat/>
    <w:rsid w:val="00441798"/>
    <w:pPr>
      <w:spacing w:after="160" w:line="259" w:lineRule="auto"/>
      <w:ind w:left="1440"/>
    </w:pPr>
  </w:style>
  <w:style w:type="character" w:customStyle="1" w:styleId="Heading1Char">
    <w:name w:val="Heading 1 Char"/>
    <w:aliases w:val="F_Big Char"/>
    <w:basedOn w:val="DefaultParagraphFont"/>
    <w:link w:val="Heading1"/>
    <w:uiPriority w:val="9"/>
    <w:rsid w:val="00B01BE6"/>
    <w:rPr>
      <w:rFonts w:ascii="Century Gothic" w:eastAsiaTheme="majorEastAsia" w:hAnsi="Century Gothic" w:cstheme="majorBidi"/>
      <w:b/>
      <w:color w:val="072B62" w:themeColor="background2" w:themeShade="40"/>
      <w:sz w:val="32"/>
      <w:szCs w:val="32"/>
    </w:rPr>
  </w:style>
  <w:style w:type="character" w:customStyle="1" w:styleId="Heading2Char">
    <w:name w:val="Heading 2 Char"/>
    <w:aliases w:val="F_Medium Char"/>
    <w:basedOn w:val="DefaultParagraphFont"/>
    <w:link w:val="Heading2"/>
    <w:uiPriority w:val="9"/>
    <w:rsid w:val="0040221C"/>
    <w:rPr>
      <w:rFonts w:ascii="Century Gothic" w:eastAsiaTheme="majorEastAsia" w:hAnsi="Century Gothic" w:cstheme="majorBidi"/>
      <w:b/>
      <w:color w:val="0E57C4" w:themeColor="background2" w:themeShade="80"/>
      <w:sz w:val="24"/>
      <w:szCs w:val="26"/>
    </w:rPr>
  </w:style>
  <w:style w:type="character" w:customStyle="1" w:styleId="Heading3Char">
    <w:name w:val="Heading 3 Char"/>
    <w:aliases w:val="F_Small Char"/>
    <w:basedOn w:val="DefaultParagraphFont"/>
    <w:link w:val="Heading3"/>
    <w:uiPriority w:val="9"/>
    <w:rsid w:val="0040221C"/>
    <w:rPr>
      <w:rFonts w:ascii="Century Gothic" w:eastAsiaTheme="majorEastAsia" w:hAnsi="Century Gothic" w:cstheme="majorBidi"/>
      <w:b/>
      <w:color w:val="404040" w:themeColor="text1" w:themeTint="BF"/>
      <w:szCs w:val="24"/>
    </w:rPr>
  </w:style>
  <w:style w:type="paragraph" w:styleId="Header">
    <w:name w:val="header"/>
    <w:basedOn w:val="Normal"/>
    <w:link w:val="HeaderChar"/>
    <w:uiPriority w:val="99"/>
    <w:unhideWhenUsed/>
    <w:rsid w:val="00E255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546"/>
  </w:style>
  <w:style w:type="paragraph" w:styleId="Footer">
    <w:name w:val="footer"/>
    <w:basedOn w:val="Normal"/>
    <w:link w:val="FooterChar"/>
    <w:uiPriority w:val="99"/>
    <w:unhideWhenUsed/>
    <w:rsid w:val="00E255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546"/>
  </w:style>
  <w:style w:type="table" w:styleId="ListTable6Colorful-Accent1">
    <w:name w:val="List Table 6 Colorful Accent 1"/>
    <w:basedOn w:val="TableNormal"/>
    <w:uiPriority w:val="51"/>
    <w:rsid w:val="00D5069F"/>
    <w:pPr>
      <w:spacing w:after="0" w:line="240" w:lineRule="auto"/>
    </w:pPr>
    <w:rPr>
      <w:color w:val="374C80" w:themeColor="accent1" w:themeShade="BF"/>
    </w:rPr>
    <w:tblPr>
      <w:tblStyleRowBandSize w:val="1"/>
      <w:tblStyleColBandSize w:val="1"/>
      <w:tblBorders>
        <w:top w:val="single" w:sz="4" w:space="0" w:color="4A66AC" w:themeColor="accent1"/>
        <w:bottom w:val="single" w:sz="4" w:space="0" w:color="4A66A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A66A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6C415D"/>
    <w:pPr>
      <w:numPr>
        <w:numId w:val="0"/>
      </w:numPr>
      <w:outlineLvl w:val="9"/>
    </w:pPr>
    <w:rPr>
      <w:rFonts w:asciiTheme="majorHAnsi" w:hAnsiTheme="majorHAnsi"/>
      <w:b w:val="0"/>
      <w:color w:val="374C80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6C415D"/>
    <w:pPr>
      <w:spacing w:after="100" w:line="259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6C415D"/>
    <w:pPr>
      <w:spacing w:after="100" w:line="259" w:lineRule="auto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6C415D"/>
    <w:pPr>
      <w:spacing w:after="100" w:line="259" w:lineRule="auto"/>
      <w:ind w:left="440"/>
    </w:pPr>
  </w:style>
  <w:style w:type="character" w:styleId="Hyperlink">
    <w:name w:val="Hyperlink"/>
    <w:basedOn w:val="DefaultParagraphFont"/>
    <w:uiPriority w:val="99"/>
    <w:unhideWhenUsed/>
    <w:rsid w:val="006C415D"/>
    <w:rPr>
      <w:color w:val="9454C3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75AB"/>
    <w:pPr>
      <w:spacing w:after="160" w:line="259" w:lineRule="auto"/>
      <w:ind w:left="720"/>
      <w:contextualSpacing/>
    </w:pPr>
  </w:style>
  <w:style w:type="paragraph" w:customStyle="1" w:styleId="Normal1">
    <w:name w:val="Normal1"/>
    <w:basedOn w:val="Normal"/>
    <w:link w:val="NORMALChar"/>
    <w:qFormat/>
    <w:rsid w:val="00F826CE"/>
    <w:pPr>
      <w:spacing w:before="120" w:after="120" w:line="240" w:lineRule="auto"/>
      <w:jc w:val="both"/>
    </w:pPr>
    <w:rPr>
      <w:rFonts w:cstheme="minorHAnsi"/>
      <w:szCs w:val="24"/>
    </w:rPr>
  </w:style>
  <w:style w:type="character" w:customStyle="1" w:styleId="NORMALChar">
    <w:name w:val="NORMAL Char"/>
    <w:basedOn w:val="DefaultParagraphFont"/>
    <w:link w:val="Normal1"/>
    <w:rsid w:val="00F826CE"/>
    <w:rPr>
      <w:rFonts w:cstheme="minorHAnsi"/>
      <w:szCs w:val="24"/>
    </w:rPr>
  </w:style>
  <w:style w:type="character" w:styleId="PlaceholderText">
    <w:name w:val="Placeholder Text"/>
    <w:basedOn w:val="DefaultParagraphFont"/>
    <w:uiPriority w:val="99"/>
    <w:semiHidden/>
    <w:rsid w:val="003824C3"/>
    <w:rPr>
      <w:color w:val="808080"/>
    </w:rPr>
  </w:style>
  <w:style w:type="table" w:styleId="ListTable4-Accent3">
    <w:name w:val="List Table 4 Accent 3"/>
    <w:basedOn w:val="TableNormal"/>
    <w:uiPriority w:val="49"/>
    <w:rsid w:val="003824C3"/>
    <w:pPr>
      <w:spacing w:after="0" w:line="240" w:lineRule="auto"/>
    </w:pPr>
    <w:tblPr>
      <w:tblStyleRowBandSize w:val="1"/>
      <w:tblStyleColBandSize w:val="1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  <w:insideH w:val="nil"/>
        </w:tcBorders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TableGrid">
    <w:name w:val="Table Grid"/>
    <w:basedOn w:val="TableNormal"/>
    <w:uiPriority w:val="59"/>
    <w:rsid w:val="00382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0403D0109A4426FB61770F68EC2C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CCC91-A39B-4B34-A8CE-61ADF95E8EB0}"/>
      </w:docPartPr>
      <w:docPartBody>
        <w:p w:rsidR="00AA3A17" w:rsidRDefault="00DD658F" w:rsidP="00DD658F">
          <w:pPr>
            <w:pStyle w:val="20403D0109A4426FB61770F68EC2C77A"/>
          </w:pPr>
          <w:r w:rsidRPr="00387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28C7CD3BA4492BBEB0B8AC9AC8AD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1173D-C054-45F3-A6A9-69233BEE1627}"/>
      </w:docPartPr>
      <w:docPartBody>
        <w:p w:rsidR="00AA3A17" w:rsidRDefault="00DD658F" w:rsidP="00DD658F">
          <w:pPr>
            <w:pStyle w:val="A928C7CD3BA4492BBEB0B8AC9AC8AD83"/>
          </w:pPr>
          <w:r w:rsidRPr="00387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116983512E4295A69DD4F6B50AE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D8D97-B7A2-4929-A147-EE6C1749519B}"/>
      </w:docPartPr>
      <w:docPartBody>
        <w:p w:rsidR="00AA3A17" w:rsidRDefault="00DD658F" w:rsidP="00DD658F">
          <w:pPr>
            <w:pStyle w:val="8F116983512E4295A69DD4F6B50AE40A"/>
          </w:pPr>
          <w:r w:rsidRPr="00387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B818E4A601480F8D88DD12EDC18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F2888-331A-4A0F-B9DD-10CB3D47AD16}"/>
      </w:docPartPr>
      <w:docPartBody>
        <w:p w:rsidR="00AA3A17" w:rsidRDefault="00DD658F" w:rsidP="00DD658F">
          <w:pPr>
            <w:pStyle w:val="CEB818E4A601480F8D88DD12EDC18E32"/>
          </w:pPr>
          <w:r w:rsidRPr="00387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50881EE2264C66BB14DE1FB82AC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28B71-5974-49BE-BE6C-694E2353CB37}"/>
      </w:docPartPr>
      <w:docPartBody>
        <w:p w:rsidR="00AA3A17" w:rsidRDefault="00DD658F" w:rsidP="00DD658F">
          <w:pPr>
            <w:pStyle w:val="9650881EE2264C66BB14DE1FB82AC178"/>
          </w:pPr>
          <w:r w:rsidRPr="00387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C2E3FDA9BA421BA7914E961720D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63EEE-9C0D-4F6D-A4C5-FA6C118C1321}"/>
      </w:docPartPr>
      <w:docPartBody>
        <w:p w:rsidR="00AA3A17" w:rsidRDefault="00DD658F" w:rsidP="00DD658F">
          <w:pPr>
            <w:pStyle w:val="46C2E3FDA9BA421BA7914E961720DB63"/>
          </w:pPr>
          <w:r w:rsidRPr="00387E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7E1025754A41869250AA7B65A66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73ADB-54B9-4054-9E10-391EA4F1CBF7}"/>
      </w:docPartPr>
      <w:docPartBody>
        <w:p w:rsidR="00AA3A17" w:rsidRDefault="00DD658F" w:rsidP="00DD658F">
          <w:pPr>
            <w:pStyle w:val="517E1025754A41869250AA7B65A666EA"/>
          </w:pPr>
          <w:r w:rsidRPr="00387E4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58F"/>
    <w:rsid w:val="00AA3A17"/>
    <w:rsid w:val="00AB2685"/>
    <w:rsid w:val="00DD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658F"/>
    <w:rPr>
      <w:color w:val="808080"/>
    </w:rPr>
  </w:style>
  <w:style w:type="paragraph" w:customStyle="1" w:styleId="D25DA664BE1548EBB62DCB66ACAB5009">
    <w:name w:val="D25DA664BE1548EBB62DCB66ACAB5009"/>
    <w:rsid w:val="00DD658F"/>
  </w:style>
  <w:style w:type="paragraph" w:customStyle="1" w:styleId="1BEEAE76ABD5423B955A92529651D7AD">
    <w:name w:val="1BEEAE76ABD5423B955A92529651D7AD"/>
    <w:rsid w:val="00DD658F"/>
  </w:style>
  <w:style w:type="paragraph" w:customStyle="1" w:styleId="283F5E46F96341F69127195F95DF39A4">
    <w:name w:val="283F5E46F96341F69127195F95DF39A4"/>
    <w:rsid w:val="00DD658F"/>
  </w:style>
  <w:style w:type="paragraph" w:customStyle="1" w:styleId="372B4A73DE514CAF95024FAF75BCBE43">
    <w:name w:val="372B4A73DE514CAF95024FAF75BCBE43"/>
    <w:rsid w:val="00DD658F"/>
  </w:style>
  <w:style w:type="paragraph" w:customStyle="1" w:styleId="D96942F04DC14F88879F24C5BD2B4FF4">
    <w:name w:val="D96942F04DC14F88879F24C5BD2B4FF4"/>
    <w:rsid w:val="00DD658F"/>
  </w:style>
  <w:style w:type="paragraph" w:customStyle="1" w:styleId="F483141B73C64FC8A0B5F80260109B2E">
    <w:name w:val="F483141B73C64FC8A0B5F80260109B2E"/>
    <w:rsid w:val="00DD658F"/>
  </w:style>
  <w:style w:type="paragraph" w:customStyle="1" w:styleId="944F743A499A4B92852978FFBC26601A">
    <w:name w:val="944F743A499A4B92852978FFBC26601A"/>
    <w:rsid w:val="00DD658F"/>
  </w:style>
  <w:style w:type="paragraph" w:customStyle="1" w:styleId="B4DBAFC589AB4DF4B6DBC684747AD478">
    <w:name w:val="B4DBAFC589AB4DF4B6DBC684747AD478"/>
    <w:rsid w:val="00DD658F"/>
  </w:style>
  <w:style w:type="paragraph" w:customStyle="1" w:styleId="20403D0109A4426FB61770F68EC2C77A">
    <w:name w:val="20403D0109A4426FB61770F68EC2C77A"/>
    <w:rsid w:val="00DD658F"/>
  </w:style>
  <w:style w:type="paragraph" w:customStyle="1" w:styleId="A928C7CD3BA4492BBEB0B8AC9AC8AD83">
    <w:name w:val="A928C7CD3BA4492BBEB0B8AC9AC8AD83"/>
    <w:rsid w:val="00DD658F"/>
  </w:style>
  <w:style w:type="paragraph" w:customStyle="1" w:styleId="6EF3E730CD0846B391FC4C724D9DBEFD">
    <w:name w:val="6EF3E730CD0846B391FC4C724D9DBEFD"/>
    <w:rsid w:val="00DD658F"/>
  </w:style>
  <w:style w:type="paragraph" w:customStyle="1" w:styleId="8137586D22BB487FA53FCB8FD217CD94">
    <w:name w:val="8137586D22BB487FA53FCB8FD217CD94"/>
    <w:rsid w:val="00DD658F"/>
  </w:style>
  <w:style w:type="paragraph" w:customStyle="1" w:styleId="A1A2B7FFC567480C8C7AAE1C99BCFF86">
    <w:name w:val="A1A2B7FFC567480C8C7AAE1C99BCFF86"/>
    <w:rsid w:val="00DD658F"/>
  </w:style>
  <w:style w:type="paragraph" w:customStyle="1" w:styleId="17BFF426BA49426D8A5ECDCE51F3B33F">
    <w:name w:val="17BFF426BA49426D8A5ECDCE51F3B33F"/>
    <w:rsid w:val="00DD658F"/>
  </w:style>
  <w:style w:type="paragraph" w:customStyle="1" w:styleId="4E8937AF02FC49DEA39CAE8266497D39">
    <w:name w:val="4E8937AF02FC49DEA39CAE8266497D39"/>
    <w:rsid w:val="00DD658F"/>
  </w:style>
  <w:style w:type="paragraph" w:customStyle="1" w:styleId="A8C542B9CADB4489A768D110930F8F5A">
    <w:name w:val="A8C542B9CADB4489A768D110930F8F5A"/>
    <w:rsid w:val="00DD658F"/>
  </w:style>
  <w:style w:type="paragraph" w:customStyle="1" w:styleId="E1836CD864C44DC58D67ED882974484B">
    <w:name w:val="E1836CD864C44DC58D67ED882974484B"/>
    <w:rsid w:val="00DD658F"/>
  </w:style>
  <w:style w:type="paragraph" w:customStyle="1" w:styleId="75FBD093618B47749279FADE37FDAC2E">
    <w:name w:val="75FBD093618B47749279FADE37FDAC2E"/>
    <w:rsid w:val="00DD658F"/>
  </w:style>
  <w:style w:type="paragraph" w:customStyle="1" w:styleId="F3B28106371A4B37A5F3BE6FEAC2581C">
    <w:name w:val="F3B28106371A4B37A5F3BE6FEAC2581C"/>
    <w:rsid w:val="00DD658F"/>
  </w:style>
  <w:style w:type="paragraph" w:customStyle="1" w:styleId="4C834681099E4764B27111E849AB7944">
    <w:name w:val="4C834681099E4764B27111E849AB7944"/>
    <w:rsid w:val="00DD658F"/>
  </w:style>
  <w:style w:type="paragraph" w:customStyle="1" w:styleId="32200150803C4699A4FB755848EC071A">
    <w:name w:val="32200150803C4699A4FB755848EC071A"/>
    <w:rsid w:val="00DD658F"/>
  </w:style>
  <w:style w:type="paragraph" w:customStyle="1" w:styleId="79113F343A9848368AF93F7B109CE679">
    <w:name w:val="79113F343A9848368AF93F7B109CE679"/>
    <w:rsid w:val="00DD658F"/>
  </w:style>
  <w:style w:type="paragraph" w:customStyle="1" w:styleId="47F246E779464C9FABA1CE2893C2E284">
    <w:name w:val="47F246E779464C9FABA1CE2893C2E284"/>
    <w:rsid w:val="00DD658F"/>
  </w:style>
  <w:style w:type="paragraph" w:customStyle="1" w:styleId="7D0AB2AEE8A148C0B02D567ECBB78601">
    <w:name w:val="7D0AB2AEE8A148C0B02D567ECBB78601"/>
    <w:rsid w:val="00DD658F"/>
  </w:style>
  <w:style w:type="paragraph" w:customStyle="1" w:styleId="455D1472519B43E1A9BF47D0153843CF">
    <w:name w:val="455D1472519B43E1A9BF47D0153843CF"/>
    <w:rsid w:val="00DD658F"/>
  </w:style>
  <w:style w:type="paragraph" w:customStyle="1" w:styleId="542AAB6371A5480BAF95BA6AE97E5D46">
    <w:name w:val="542AAB6371A5480BAF95BA6AE97E5D46"/>
    <w:rsid w:val="00DD658F"/>
  </w:style>
  <w:style w:type="paragraph" w:customStyle="1" w:styleId="808B8BFE02B44345BA2C4BC428D346A6">
    <w:name w:val="808B8BFE02B44345BA2C4BC428D346A6"/>
    <w:rsid w:val="00DD658F"/>
  </w:style>
  <w:style w:type="paragraph" w:customStyle="1" w:styleId="6B893DC607CC486D91AAB879DCC3972A">
    <w:name w:val="6B893DC607CC486D91AAB879DCC3972A"/>
    <w:rsid w:val="00DD658F"/>
  </w:style>
  <w:style w:type="paragraph" w:customStyle="1" w:styleId="C0C29CA9825240A8986767B69CF3CDCC">
    <w:name w:val="C0C29CA9825240A8986767B69CF3CDCC"/>
    <w:rsid w:val="00DD658F"/>
  </w:style>
  <w:style w:type="paragraph" w:customStyle="1" w:styleId="BF6EA18E0290463D9845CA22279CE201">
    <w:name w:val="BF6EA18E0290463D9845CA22279CE201"/>
    <w:rsid w:val="00DD658F"/>
  </w:style>
  <w:style w:type="paragraph" w:customStyle="1" w:styleId="403458ACA0324D12A0870BD005ACB1FD">
    <w:name w:val="403458ACA0324D12A0870BD005ACB1FD"/>
    <w:rsid w:val="00DD658F"/>
  </w:style>
  <w:style w:type="paragraph" w:customStyle="1" w:styleId="1FDD029049094CEBA32D0FD4DA3CD4BF">
    <w:name w:val="1FDD029049094CEBA32D0FD4DA3CD4BF"/>
    <w:rsid w:val="00DD658F"/>
  </w:style>
  <w:style w:type="paragraph" w:customStyle="1" w:styleId="E2BD5ABFBC424CABB7AE77B2CF4E610B">
    <w:name w:val="E2BD5ABFBC424CABB7AE77B2CF4E610B"/>
    <w:rsid w:val="00DD658F"/>
  </w:style>
  <w:style w:type="paragraph" w:customStyle="1" w:styleId="01024D923FDF4756BB3AD44095E56D26">
    <w:name w:val="01024D923FDF4756BB3AD44095E56D26"/>
    <w:rsid w:val="00DD658F"/>
  </w:style>
  <w:style w:type="paragraph" w:customStyle="1" w:styleId="F245AD7081F04B8C88F01B885CFBD7B6">
    <w:name w:val="F245AD7081F04B8C88F01B885CFBD7B6"/>
    <w:rsid w:val="00DD658F"/>
  </w:style>
  <w:style w:type="paragraph" w:customStyle="1" w:styleId="B8C5B2AFD1CB422E9C866775EB87D622">
    <w:name w:val="B8C5B2AFD1CB422E9C866775EB87D622"/>
    <w:rsid w:val="00DD658F"/>
  </w:style>
  <w:style w:type="paragraph" w:customStyle="1" w:styleId="8F116983512E4295A69DD4F6B50AE40A">
    <w:name w:val="8F116983512E4295A69DD4F6B50AE40A"/>
    <w:rsid w:val="00DD658F"/>
  </w:style>
  <w:style w:type="paragraph" w:customStyle="1" w:styleId="CEB818E4A601480F8D88DD12EDC18E32">
    <w:name w:val="CEB818E4A601480F8D88DD12EDC18E32"/>
    <w:rsid w:val="00DD658F"/>
  </w:style>
  <w:style w:type="paragraph" w:customStyle="1" w:styleId="9650881EE2264C66BB14DE1FB82AC178">
    <w:name w:val="9650881EE2264C66BB14DE1FB82AC178"/>
    <w:rsid w:val="00DD658F"/>
  </w:style>
  <w:style w:type="paragraph" w:customStyle="1" w:styleId="46C2E3FDA9BA421BA7914E961720DB63">
    <w:name w:val="46C2E3FDA9BA421BA7914E961720DB63"/>
    <w:rsid w:val="00DD658F"/>
  </w:style>
  <w:style w:type="paragraph" w:customStyle="1" w:styleId="517E1025754A41869250AA7B65A666EA">
    <w:name w:val="517E1025754A41869250AA7B65A666EA"/>
    <w:rsid w:val="00DD65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74E78659AF774CB6D3C7967C7F92C9" ma:contentTypeVersion="3" ma:contentTypeDescription="Create a new document." ma:contentTypeScope="" ma:versionID="022189856b08b7b25611c85d832d5ccb">
  <xsd:schema xmlns:xsd="http://www.w3.org/2001/XMLSchema" xmlns:xs="http://www.w3.org/2001/XMLSchema" xmlns:p="http://schemas.microsoft.com/office/2006/metadata/properties" xmlns:ns3="c6518a29-4012-4e42-bbc3-c9521e5565a6" targetNamespace="http://schemas.microsoft.com/office/2006/metadata/properties" ma:root="true" ma:fieldsID="173db99271da981a9ba3f95f71c1c886" ns3:_="">
    <xsd:import namespace="c6518a29-4012-4e42-bbc3-c9521e5565a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18a29-4012-4e42-bbc3-c9521e5565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D398F-E6C5-4149-8B52-86489FE89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518a29-4012-4e42-bbc3-c9521e5565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7A6059-B6FE-44CE-AB8A-067EA415D5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5CD4AA-85E4-4AFB-BC50-6AFF650FBF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6F8AE75-4474-4040-89E0-91D45555C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Minoprio</dc:creator>
  <cp:keywords/>
  <dc:description/>
  <cp:lastModifiedBy>Alexandria Harvey</cp:lastModifiedBy>
  <cp:revision>3</cp:revision>
  <dcterms:created xsi:type="dcterms:W3CDTF">2020-09-17T21:38:00Z</dcterms:created>
  <dcterms:modified xsi:type="dcterms:W3CDTF">2020-09-21T16:31:00Z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0x0101003A74E78659AF774CB6D3C7967C7F92C9</vt:lpwstr>
  </property>
</Properties>
</file>